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6B48" w14:textId="77777777"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4254B505" wp14:editId="46B15DA7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14:paraId="07424E8D" w14:textId="77777777"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14:paraId="15CC1CD7" w14:textId="77777777" w:rsidR="0026065D" w:rsidRPr="00245C8F" w:rsidRDefault="0026065D" w:rsidP="00924E48">
      <w:pPr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1D62AB88" wp14:editId="6D5B4E67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6800850" cy="1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E5D2C" id="Łącznik prostoliniowy 5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    </w:pict>
          </mc:Fallback>
        </mc:AlternateContent>
      </w:r>
      <w:r w:rsidRPr="00245C8F">
        <w:rPr>
          <w:b/>
          <w:sz w:val="20"/>
          <w:szCs w:val="20"/>
        </w:rPr>
        <w:t>Instrukcja wypełniania</w:t>
      </w:r>
    </w:p>
    <w:p w14:paraId="527B1EA0" w14:textId="77777777"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14:paraId="5852B4A5" w14:textId="77777777"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14:paraId="77E8F395" w14:textId="77777777"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14:paraId="3ED58C92" w14:textId="77777777"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14:paraId="217E972E" w14:textId="77777777"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14:paraId="107A86E5" w14:textId="77777777"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14:paraId="4795C819" w14:textId="77777777"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14:paraId="582A36CE" w14:textId="77777777" w:rsidR="00924E48" w:rsidRPr="00550243" w:rsidRDefault="00606167" w:rsidP="00550243">
      <w:pPr>
        <w:spacing w:after="0"/>
        <w:rPr>
          <w:b/>
        </w:rPr>
      </w:pPr>
      <w:r w:rsidRPr="00D408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62DBC8FE" wp14:editId="24BA909E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8800" cy="0"/>
                <wp:effectExtent l="0" t="0" r="25400" b="19050"/>
                <wp:wrapNone/>
                <wp:docPr id="473" name="Łącznik prostoliniowy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AF657" id="Łącznik prostoliniowy 473" o:spid="_x0000_s1026" style="position:absolute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14:paraId="72E5A7E7" w14:textId="77777777" w:rsidTr="00820907">
        <w:trPr>
          <w:trHeight w:val="295"/>
        </w:trPr>
        <w:tc>
          <w:tcPr>
            <w:tcW w:w="360" w:type="dxa"/>
          </w:tcPr>
          <w:p w14:paraId="668560DD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25E1EAEF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66FE94D6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4FA0B08E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62A2171E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7F5DCA70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4C2C2425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54738A37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6F8A3399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23EA69B2" w14:textId="77777777"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14:paraId="2C62DDF9" w14:textId="77777777" w:rsidTr="00924E48">
        <w:trPr>
          <w:trHeight w:val="295"/>
        </w:trPr>
        <w:tc>
          <w:tcPr>
            <w:tcW w:w="360" w:type="dxa"/>
          </w:tcPr>
          <w:p w14:paraId="6F674BBD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68D1978E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4BB01334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3CDD8BF4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1A4EF638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62488F5E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14B0FEDD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652E2579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36606DD9" w14:textId="77777777" w:rsidR="00924E48" w:rsidRDefault="00924E48" w:rsidP="00924E48">
            <w:pPr>
              <w:rPr>
                <w:b/>
              </w:rPr>
            </w:pPr>
          </w:p>
        </w:tc>
      </w:tr>
    </w:tbl>
    <w:p w14:paraId="67EA5F83" w14:textId="77777777"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14:paraId="25412598" w14:textId="77777777" w:rsidTr="00924E48">
        <w:trPr>
          <w:trHeight w:val="295"/>
        </w:trPr>
        <w:tc>
          <w:tcPr>
            <w:tcW w:w="286" w:type="dxa"/>
          </w:tcPr>
          <w:p w14:paraId="255F1E6D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1EFC69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8C6268E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4C1EA55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E478310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87BE1E4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395C2F1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3646C98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EA6E346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369EF63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21185A6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14:paraId="4F4C0E76" w14:textId="77777777"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14:paraId="33D3A154" w14:textId="77777777"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8C6D52" w:rsidRPr="00245C8F" w14:paraId="48D34429" w14:textId="77777777" w:rsidTr="00606167">
        <w:trPr>
          <w:trHeight w:val="178"/>
        </w:trPr>
        <w:tc>
          <w:tcPr>
            <w:tcW w:w="2770" w:type="dxa"/>
          </w:tcPr>
          <w:p w14:paraId="58E0F2E6" w14:textId="77777777"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</w:tblGrid>
      <w:tr w:rsidR="00100243" w:rsidRPr="00245C8F" w14:paraId="26112562" w14:textId="77777777" w:rsidTr="00245C8F">
        <w:trPr>
          <w:trHeight w:val="178"/>
        </w:trPr>
        <w:tc>
          <w:tcPr>
            <w:tcW w:w="2341" w:type="dxa"/>
          </w:tcPr>
          <w:p w14:paraId="6BEAB43B" w14:textId="77777777"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606167" w:rsidRPr="00245C8F" w14:paraId="30559D12" w14:textId="77777777" w:rsidTr="00606167">
        <w:trPr>
          <w:trHeight w:val="178"/>
        </w:trPr>
        <w:tc>
          <w:tcPr>
            <w:tcW w:w="1913" w:type="dxa"/>
          </w:tcPr>
          <w:p w14:paraId="7AD3F471" w14:textId="77777777"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F77857E" w14:textId="77777777"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3C8" w:rsidRPr="00245C8F" w14:paraId="1A10C237" w14:textId="77777777" w:rsidTr="00606167">
        <w:trPr>
          <w:trHeight w:val="126"/>
        </w:trPr>
        <w:tc>
          <w:tcPr>
            <w:tcW w:w="9498" w:type="dxa"/>
          </w:tcPr>
          <w:p w14:paraId="07491755" w14:textId="77777777"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06167" w:rsidRPr="00245C8F" w14:paraId="257CEFAA" w14:textId="77777777" w:rsidTr="00606167">
        <w:trPr>
          <w:trHeight w:val="126"/>
        </w:trPr>
        <w:tc>
          <w:tcPr>
            <w:tcW w:w="1346" w:type="dxa"/>
          </w:tcPr>
          <w:p w14:paraId="0FF78383" w14:textId="77777777"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50313A4" w14:textId="77777777"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5E286D" w:rsidRPr="00245C8F" w14:paraId="265D29AB" w14:textId="77777777" w:rsidTr="008F1C25">
        <w:trPr>
          <w:trHeight w:val="126"/>
        </w:trPr>
        <w:tc>
          <w:tcPr>
            <w:tcW w:w="1063" w:type="dxa"/>
          </w:tcPr>
          <w:p w14:paraId="22154DFA" w14:textId="77777777"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F144149" w14:textId="77777777"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606167" w:rsidRPr="00245C8F" w14:paraId="198CED53" w14:textId="77777777" w:rsidTr="00606167">
        <w:trPr>
          <w:trHeight w:val="126"/>
        </w:trPr>
        <w:tc>
          <w:tcPr>
            <w:tcW w:w="779" w:type="dxa"/>
          </w:tcPr>
          <w:p w14:paraId="27198841" w14:textId="77777777"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606167" w:rsidRPr="00245C8F" w14:paraId="1B1DA96A" w14:textId="77777777" w:rsidTr="00606167">
        <w:trPr>
          <w:trHeight w:val="126"/>
        </w:trPr>
        <w:tc>
          <w:tcPr>
            <w:tcW w:w="5032" w:type="dxa"/>
          </w:tcPr>
          <w:p w14:paraId="4E79361C" w14:textId="77777777"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BF907CB" w14:textId="77777777"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5C8F" w:rsidRPr="00245C8F" w14:paraId="34AA640A" w14:textId="77777777" w:rsidTr="00245C8F">
        <w:trPr>
          <w:trHeight w:val="126"/>
        </w:trPr>
        <w:tc>
          <w:tcPr>
            <w:tcW w:w="2622" w:type="dxa"/>
          </w:tcPr>
          <w:p w14:paraId="7BACF11A" w14:textId="77777777"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7CC9533" w14:textId="77777777"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5C05F8" w:rsidRPr="00245C8F" w14:paraId="4AC4114D" w14:textId="77777777" w:rsidTr="008F1C25">
        <w:trPr>
          <w:trHeight w:val="126"/>
        </w:trPr>
        <w:tc>
          <w:tcPr>
            <w:tcW w:w="2905" w:type="dxa"/>
          </w:tcPr>
          <w:p w14:paraId="4E847688" w14:textId="77777777"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ED8A544" w14:textId="77777777"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14:paraId="384909EE" w14:textId="77777777"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14:paraId="650EBC56" w14:textId="77777777"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14:paraId="004A9EBF" w14:textId="77777777" w:rsidTr="00285F0E">
        <w:trPr>
          <w:trHeight w:val="295"/>
        </w:trPr>
        <w:tc>
          <w:tcPr>
            <w:tcW w:w="286" w:type="dxa"/>
          </w:tcPr>
          <w:p w14:paraId="015C1706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4EBE43F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8A01F0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1D32231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BD372B0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9E3AF51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C9870C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44EC248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C8025CA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B3683DB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56D61B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14:paraId="49B8C334" w14:textId="77777777" w:rsidR="00244ED3" w:rsidRPr="00245C8F" w:rsidRDefault="00FB5B10" w:rsidP="00244ED3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AB6CC" wp14:editId="615368D4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6BC51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    </w:pict>
          </mc:Fallback>
        </mc:AlternateConten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14:paraId="5025761C" w14:textId="77777777"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06167" w:rsidRPr="00245C8F" w14:paraId="1AA7A312" w14:textId="77777777" w:rsidTr="00606167">
        <w:trPr>
          <w:trHeight w:val="126"/>
        </w:trPr>
        <w:tc>
          <w:tcPr>
            <w:tcW w:w="5599" w:type="dxa"/>
          </w:tcPr>
          <w:p w14:paraId="4830FEB1" w14:textId="77777777"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C27AA0E" w14:textId="77777777"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14:paraId="08B39DA0" w14:textId="77777777"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14:paraId="6DB2C1FD" w14:textId="77777777"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14:paraId="7DC8EFF5" w14:textId="77777777"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00243" w:rsidRPr="00245C8F" w14:paraId="47967B3F" w14:textId="77777777" w:rsidTr="00245C8F">
        <w:trPr>
          <w:trHeight w:val="178"/>
        </w:trPr>
        <w:tc>
          <w:tcPr>
            <w:tcW w:w="2977" w:type="dxa"/>
          </w:tcPr>
          <w:p w14:paraId="20AA7D52" w14:textId="77777777"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B5B10" w:rsidRPr="00245C8F" w14:paraId="522ADDA6" w14:textId="77777777" w:rsidTr="00245C8F">
        <w:trPr>
          <w:trHeight w:val="178"/>
        </w:trPr>
        <w:tc>
          <w:tcPr>
            <w:tcW w:w="4890" w:type="dxa"/>
          </w:tcPr>
          <w:p w14:paraId="7302EC29" w14:textId="77777777"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18613C7" w14:textId="77777777"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5179" w:rsidRPr="00245C8F" w14:paraId="7B0A29A6" w14:textId="77777777" w:rsidTr="00245C8F">
        <w:trPr>
          <w:trHeight w:val="126"/>
        </w:trPr>
        <w:tc>
          <w:tcPr>
            <w:tcW w:w="10065" w:type="dxa"/>
          </w:tcPr>
          <w:p w14:paraId="1FB19768" w14:textId="77777777"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FECC056" w14:textId="77777777"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14:paraId="489B86F9" w14:textId="77777777"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D3C8F" w:rsidRPr="00245C8F" w14:paraId="3B3BDCEE" w14:textId="77777777" w:rsidTr="009F304C">
        <w:trPr>
          <w:trHeight w:val="126"/>
        </w:trPr>
        <w:tc>
          <w:tcPr>
            <w:tcW w:w="1346" w:type="dxa"/>
          </w:tcPr>
          <w:p w14:paraId="1195CF3C" w14:textId="77777777"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4D3C8F" w:rsidRPr="00245C8F" w14:paraId="06A7EC8E" w14:textId="77777777" w:rsidTr="009F304C">
        <w:trPr>
          <w:trHeight w:val="126"/>
        </w:trPr>
        <w:tc>
          <w:tcPr>
            <w:tcW w:w="1063" w:type="dxa"/>
          </w:tcPr>
          <w:p w14:paraId="02976FC8" w14:textId="77777777"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D3C8F" w:rsidRPr="00245C8F" w14:paraId="473F7AAE" w14:textId="77777777" w:rsidTr="009F304C">
        <w:trPr>
          <w:trHeight w:val="126"/>
        </w:trPr>
        <w:tc>
          <w:tcPr>
            <w:tcW w:w="1771" w:type="dxa"/>
          </w:tcPr>
          <w:p w14:paraId="732AAD19" w14:textId="77777777"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9523169" w14:textId="77777777"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113E7EEF" w14:textId="77777777"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4D3C8F" w:rsidRPr="00245C8F" w14:paraId="618099F3" w14:textId="77777777" w:rsidTr="00245C8F">
        <w:trPr>
          <w:trHeight w:val="126"/>
        </w:trPr>
        <w:tc>
          <w:tcPr>
            <w:tcW w:w="5388" w:type="dxa"/>
          </w:tcPr>
          <w:p w14:paraId="25985EFB" w14:textId="77777777"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4D3C8F" w:rsidRPr="00245C8F" w14:paraId="73F04F11" w14:textId="77777777" w:rsidTr="00245C8F">
        <w:trPr>
          <w:trHeight w:val="126"/>
        </w:trPr>
        <w:tc>
          <w:tcPr>
            <w:tcW w:w="993" w:type="dxa"/>
          </w:tcPr>
          <w:p w14:paraId="1D9EE628" w14:textId="77777777"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5162467" w14:textId="77777777"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14:paraId="1D7F6C8B" w14:textId="77777777"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14:paraId="3C73E444" w14:textId="77777777"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14:paraId="1806316C" w14:textId="77777777" w:rsidTr="001F1C15">
        <w:trPr>
          <w:trHeight w:val="295"/>
        </w:trPr>
        <w:tc>
          <w:tcPr>
            <w:tcW w:w="286" w:type="dxa"/>
          </w:tcPr>
          <w:p w14:paraId="4508E164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0BB8742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5409EDB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B1B1406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8DBEEB4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8613A49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505B7E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76D1603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EF24144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EBE8ED1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F79BBD8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C28381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DFCB67A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2F1445B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CD82F54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C9C5BF1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5800FC1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E94BD5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D0F19CC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75D84C5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9BB555B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2C64B1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3B92B0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47741E8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E281E34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41B57DB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14:paraId="40A2ACF0" w14:textId="77777777"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14:paraId="3BD14F93" w14:textId="77777777"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14:paraId="67E692D1" w14:textId="77777777" w:rsidR="0088505A" w:rsidRPr="00EB2EE6" w:rsidRDefault="006C5E0A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E97A1C" wp14:editId="32FE6FFF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A4C80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    </w:pict>
          </mc:Fallback>
        </mc:AlternateConten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14:paraId="0705D238" w14:textId="77777777" w:rsidTr="00245C8F">
        <w:trPr>
          <w:trHeight w:val="295"/>
        </w:trPr>
        <w:tc>
          <w:tcPr>
            <w:tcW w:w="286" w:type="dxa"/>
          </w:tcPr>
          <w:p w14:paraId="139B42A8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658DBA1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9EE9CF5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2084B4E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33DC32F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3759F5D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26FA2F6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FCB5844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14:paraId="055E6A97" w14:textId="77777777"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14:paraId="122BD7D5" w14:textId="77777777"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</w:t>
      </w:r>
      <w:proofErr w:type="spellStart"/>
      <w:r w:rsid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14:paraId="3703C9F7" w14:textId="77777777"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100243" w:rsidRPr="00245C8F" w14:paraId="56801751" w14:textId="77777777" w:rsidTr="00BA61D6">
        <w:trPr>
          <w:trHeight w:val="300"/>
        </w:trPr>
        <w:tc>
          <w:tcPr>
            <w:tcW w:w="300" w:type="dxa"/>
          </w:tcPr>
          <w:p w14:paraId="2767DC6D" w14:textId="77777777"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45C8F" w:rsidRPr="00245C8F" w14:paraId="4C1B07D3" w14:textId="77777777" w:rsidTr="00245C8F">
        <w:trPr>
          <w:trHeight w:val="285"/>
        </w:trPr>
        <w:tc>
          <w:tcPr>
            <w:tcW w:w="300" w:type="dxa"/>
          </w:tcPr>
          <w:p w14:paraId="0B0B507A" w14:textId="77777777"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14:paraId="440809A3" w14:textId="77777777"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14:paraId="03667FD8" w14:textId="77777777"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14:paraId="0E433BD7" w14:textId="77777777"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14:paraId="4370F110" w14:textId="77777777" w:rsidTr="00245C8F">
        <w:trPr>
          <w:trHeight w:val="295"/>
        </w:trPr>
        <w:tc>
          <w:tcPr>
            <w:tcW w:w="360" w:type="dxa"/>
          </w:tcPr>
          <w:p w14:paraId="445B6DB0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28BD6D4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9BD26FB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88D4C37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FB1D370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4095A76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5E0347D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54A6E28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14:paraId="719D7B5C" w14:textId="77777777" w:rsidTr="00245C8F">
        <w:trPr>
          <w:trHeight w:val="295"/>
        </w:trPr>
        <w:tc>
          <w:tcPr>
            <w:tcW w:w="360" w:type="dxa"/>
          </w:tcPr>
          <w:p w14:paraId="5EDCC874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702FB95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87A5D1F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9532781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61F7761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0336CEE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FE68BC6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A8D164D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14:paraId="41926E22" w14:textId="77777777"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14:paraId="2997F5FB" w14:textId="77777777"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14:paraId="45C459AD" w14:textId="77777777"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14:paraId="18B1243B" w14:textId="77777777"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14:paraId="018027A1" w14:textId="77777777" w:rsidTr="000011AE">
        <w:trPr>
          <w:trHeight w:val="295"/>
        </w:trPr>
        <w:tc>
          <w:tcPr>
            <w:tcW w:w="360" w:type="dxa"/>
          </w:tcPr>
          <w:p w14:paraId="5EC7B1DD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2DFF6199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394FFD27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4CAFA173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08D1A248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6D4B4E0A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7CFDC413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2E580337" w14:textId="77777777" w:rsidR="00EB2EE6" w:rsidRPr="00A1537D" w:rsidRDefault="00EB2EE6" w:rsidP="000011AE">
            <w:pPr>
              <w:rPr>
                <w:sz w:val="24"/>
              </w:rPr>
            </w:pPr>
          </w:p>
        </w:tc>
      </w:tr>
    </w:tbl>
    <w:p w14:paraId="2C7D0C61" w14:textId="77777777"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14:paraId="5450A441" w14:textId="77777777"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dd</w:t>
      </w:r>
      <w:proofErr w:type="spellEnd"/>
      <w:r w:rsidRPr="00100243"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rrrr</w:t>
      </w:r>
      <w:proofErr w:type="spellEnd"/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14:paraId="34BA2DBD" w14:textId="77777777"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14:paraId="65797ED4" w14:textId="77777777"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EB2EE6" w14:paraId="7DD30E1A" w14:textId="77777777" w:rsidTr="000011AE">
        <w:trPr>
          <w:trHeight w:val="285"/>
        </w:trPr>
        <w:tc>
          <w:tcPr>
            <w:tcW w:w="330" w:type="dxa"/>
          </w:tcPr>
          <w:p w14:paraId="01037CB0" w14:textId="77777777"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EB2EE6" w14:paraId="7F55F7F8" w14:textId="77777777" w:rsidTr="000011AE">
        <w:trPr>
          <w:trHeight w:val="300"/>
        </w:trPr>
        <w:tc>
          <w:tcPr>
            <w:tcW w:w="300" w:type="dxa"/>
          </w:tcPr>
          <w:p w14:paraId="24D0F50F" w14:textId="77777777"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14:paraId="2016D5CA" w14:textId="77777777"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14:paraId="2714610E" w14:textId="77777777" w:rsidR="00EB2EE6" w:rsidRDefault="00EB2EE6" w:rsidP="00EB2EE6">
      <w:pPr>
        <w:pStyle w:val="Akapitzlist"/>
        <w:ind w:left="360"/>
      </w:pPr>
    </w:p>
    <w:p w14:paraId="53DC122D" w14:textId="77777777"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14:paraId="3CB23C1D" w14:textId="77777777" w:rsidR="006C5E0A" w:rsidRPr="00245C8F" w:rsidRDefault="00426868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661B4BB9" wp14:editId="4034D9FD">
                <wp:simplePos x="0" y="0"/>
                <wp:positionH relativeFrom="column">
                  <wp:posOffset>4070985</wp:posOffset>
                </wp:positionH>
                <wp:positionV relativeFrom="paragraph">
                  <wp:posOffset>185420</wp:posOffset>
                </wp:positionV>
                <wp:extent cx="209613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9C75B" id="Łącznik prostoliniowy 1" o:spid="_x0000_s1026" style="position:absolute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    </w:pict>
          </mc:Fallback>
        </mc:AlternateContent>
      </w:r>
    </w:p>
    <w:p w14:paraId="1CB8F05D" w14:textId="77777777"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14:paraId="7DE9F2BA" w14:textId="77777777" w:rsidR="003C3328" w:rsidRPr="00245C8F" w:rsidRDefault="00CB0702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469B9A53" wp14:editId="5A7C2CB4">
                <wp:simplePos x="0" y="0"/>
                <wp:positionH relativeFrom="column">
                  <wp:posOffset>-23495</wp:posOffset>
                </wp:positionH>
                <wp:positionV relativeFrom="paragraph">
                  <wp:posOffset>208280</wp:posOffset>
                </wp:positionV>
                <wp:extent cx="6781800" cy="4446"/>
                <wp:effectExtent l="0" t="0" r="19050" b="3365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94E04" id="Łącznik prostoliniowy 7" o:spid="_x0000_s1026" style="position:absolute;flip:y;z-index:25278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    </w:pict>
          </mc:Fallback>
        </mc:AlternateContent>
      </w:r>
      <w:r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93597" w:rsidRPr="00245C8F" w14:paraId="2CE69DB6" w14:textId="77777777" w:rsidTr="00593597">
        <w:trPr>
          <w:trHeight w:val="178"/>
        </w:trPr>
        <w:tc>
          <w:tcPr>
            <w:tcW w:w="3189" w:type="dxa"/>
          </w:tcPr>
          <w:p w14:paraId="1311CCB3" w14:textId="77777777"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14:paraId="263D08D0" w14:textId="77777777"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14:paraId="0E87E829" w14:textId="77777777"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AE1A93" w:rsidRPr="00245C8F" w14:paraId="146B0967" w14:textId="77777777" w:rsidTr="003514CC">
        <w:trPr>
          <w:trHeight w:val="178"/>
        </w:trPr>
        <w:tc>
          <w:tcPr>
            <w:tcW w:w="3189" w:type="dxa"/>
          </w:tcPr>
          <w:p w14:paraId="0EE22325" w14:textId="77777777"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14:paraId="6954686A" w14:textId="77777777"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14:paraId="6636ACF5" w14:textId="77777777"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14:paraId="5A9615E8" w14:textId="77777777"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14:paraId="4AD35C7E" w14:textId="77777777" w:rsidR="001C055C" w:rsidRPr="00245C8F" w:rsidRDefault="00593597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68CBEB53" wp14:editId="720FCB9B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6838950" cy="4445"/>
                <wp:effectExtent l="0" t="0" r="19050" b="3365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74D85" id="Łącznik prostoliniowy 8" o:spid="_x0000_s1026" style="position:absolute;flip:y;z-index:25279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    </w:pict>
          </mc:Fallback>
        </mc:AlternateConten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14:paraId="2990273D" w14:textId="77777777"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14:paraId="1A3E245B" w14:textId="77777777"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593597" w:rsidRPr="00245C8F" w14:paraId="36DA18A7" w14:textId="77777777" w:rsidTr="00593597">
        <w:trPr>
          <w:trHeight w:val="178"/>
        </w:trPr>
        <w:tc>
          <w:tcPr>
            <w:tcW w:w="4184" w:type="dxa"/>
          </w:tcPr>
          <w:p w14:paraId="5D057EB0" w14:textId="77777777"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14:paraId="67F09C07" w14:textId="77777777"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14:paraId="149E9ED3" w14:textId="77777777"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14:paraId="243FB5CF" w14:textId="77777777"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14:paraId="3B2E7FAB" w14:textId="77777777"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14:paraId="01E4A92D" w14:textId="77777777"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14:paraId="3C3AE5F6" w14:textId="77777777"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14:paraId="3A94D434" w14:textId="77777777"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14:paraId="7A9DA475" w14:textId="77777777"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14:paraId="0CBB06FB" w14:textId="77777777"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14:paraId="7E078300" w14:textId="77777777"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14:paraId="36B2CC7C" w14:textId="77777777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392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C23A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8AA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C94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B838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DDD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1F4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019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14:paraId="045B7CE1" w14:textId="77777777"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6302EE32" wp14:editId="0278DBCB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443B" id="Łącznik prostoliniowy 4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    </w:pict>
          </mc:Fallback>
        </mc:AlternateContent>
      </w:r>
      <w:r w:rsidRPr="00245C8F">
        <w:rPr>
          <w:sz w:val="20"/>
          <w:szCs w:val="20"/>
        </w:rPr>
        <w:t xml:space="preserve">     Data                </w:t>
      </w:r>
    </w:p>
    <w:p w14:paraId="44D27052" w14:textId="77777777"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proofErr w:type="spellStart"/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</w:t>
      </w:r>
      <w:proofErr w:type="spellEnd"/>
      <w:r w:rsidRPr="00245C8F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245C8F">
        <w:rPr>
          <w:rFonts w:cs="ArialMT"/>
          <w:i/>
          <w:sz w:val="20"/>
          <w:szCs w:val="20"/>
        </w:rPr>
        <w:t>rrrr</w:t>
      </w:r>
      <w:proofErr w:type="spellEnd"/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14:paraId="582BD68D" w14:textId="77777777"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14:paraId="24D2B41E" w14:textId="77777777"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</w:t>
      </w:r>
      <w:r w:rsidR="0081325E">
        <w:rPr>
          <w:rFonts w:cstheme="minorHAnsi"/>
          <w:sz w:val="16"/>
          <w:szCs w:val="16"/>
        </w:rPr>
        <w:t>s</w:t>
      </w:r>
      <w:r w:rsidR="00911D83">
        <w:rPr>
          <w:rFonts w:cstheme="minorHAnsi"/>
          <w:sz w:val="16"/>
          <w:szCs w:val="16"/>
        </w:rPr>
        <w:t>://bip.zus.pl/rodo.</w:t>
      </w:r>
    </w:p>
    <w:sectPr w:rsidR="002275E5" w:rsidRPr="00593597" w:rsidSect="00924E48">
      <w:headerReference w:type="default" r:id="rId1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FF50" w14:textId="77777777" w:rsidR="007564B0" w:rsidRDefault="007564B0" w:rsidP="00B533A9">
      <w:pPr>
        <w:spacing w:after="0" w:line="240" w:lineRule="auto"/>
      </w:pPr>
      <w:r>
        <w:separator/>
      </w:r>
    </w:p>
  </w:endnote>
  <w:endnote w:type="continuationSeparator" w:id="0">
    <w:p w14:paraId="25F947D4" w14:textId="77777777" w:rsidR="007564B0" w:rsidRDefault="007564B0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CA24" w14:textId="77777777" w:rsidR="007564B0" w:rsidRDefault="007564B0" w:rsidP="00B533A9">
      <w:pPr>
        <w:spacing w:after="0" w:line="240" w:lineRule="auto"/>
      </w:pPr>
      <w:r>
        <w:separator/>
      </w:r>
    </w:p>
  </w:footnote>
  <w:footnote w:type="continuationSeparator" w:id="0">
    <w:p w14:paraId="460C4210" w14:textId="77777777" w:rsidR="007564B0" w:rsidRDefault="007564B0" w:rsidP="00B533A9">
      <w:pPr>
        <w:spacing w:after="0" w:line="240" w:lineRule="auto"/>
      </w:pPr>
      <w:r>
        <w:continuationSeparator/>
      </w:r>
    </w:p>
  </w:footnote>
  <w:footnote w:id="1">
    <w:p w14:paraId="470FB805" w14:textId="77777777"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D81D" w14:textId="77777777"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A7D66"/>
    <w:rsid w:val="006C5E0A"/>
    <w:rsid w:val="006D2FEA"/>
    <w:rsid w:val="0070155F"/>
    <w:rsid w:val="00706B77"/>
    <w:rsid w:val="00727F17"/>
    <w:rsid w:val="007366F2"/>
    <w:rsid w:val="00742339"/>
    <w:rsid w:val="0075605C"/>
    <w:rsid w:val="007564B0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1325E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6105D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8993"/>
  <w15:docId w15:val="{7034F015-FBF9-46C4-89FA-BD0F27DD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7C7C-0FDA-4516-A1F5-CE3BF435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ela</cp:lastModifiedBy>
  <cp:revision>2</cp:revision>
  <cp:lastPrinted>2020-03-23T10:07:00Z</cp:lastPrinted>
  <dcterms:created xsi:type="dcterms:W3CDTF">2020-04-06T16:19:00Z</dcterms:created>
  <dcterms:modified xsi:type="dcterms:W3CDTF">2020-04-06T16:19:00Z</dcterms:modified>
</cp:coreProperties>
</file>